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7D" w:rsidRDefault="00D622CB" w:rsidP="00D62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2CB">
        <w:rPr>
          <w:rFonts w:ascii="Times New Roman" w:hAnsi="Times New Roman" w:cs="Times New Roman"/>
          <w:b/>
          <w:sz w:val="28"/>
          <w:szCs w:val="28"/>
        </w:rPr>
        <w:t>Реализация в 201</w:t>
      </w:r>
      <w:r w:rsidR="0009785E">
        <w:rPr>
          <w:rFonts w:ascii="Times New Roman" w:hAnsi="Times New Roman" w:cs="Times New Roman"/>
          <w:b/>
          <w:sz w:val="28"/>
          <w:szCs w:val="28"/>
        </w:rPr>
        <w:t>9</w:t>
      </w:r>
      <w:r w:rsidRPr="00D622CB">
        <w:rPr>
          <w:rFonts w:ascii="Times New Roman" w:hAnsi="Times New Roman" w:cs="Times New Roman"/>
          <w:b/>
          <w:sz w:val="28"/>
          <w:szCs w:val="28"/>
        </w:rPr>
        <w:t xml:space="preserve"> году программы «Развитие материально-технической базы детских поликлиник и детских поликлинических отделений медицинских организаций</w:t>
      </w:r>
      <w:r w:rsidR="0009785E">
        <w:rPr>
          <w:rFonts w:ascii="Times New Roman" w:hAnsi="Times New Roman" w:cs="Times New Roman"/>
          <w:b/>
          <w:sz w:val="28"/>
          <w:szCs w:val="28"/>
        </w:rPr>
        <w:t>»</w:t>
      </w:r>
      <w:r w:rsidRPr="00D622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915" w:type="dxa"/>
        <w:tblInd w:w="-176" w:type="dxa"/>
        <w:tblLook w:val="04A0" w:firstRow="1" w:lastRow="0" w:firstColumn="1" w:lastColumn="0" w:noHBand="0" w:noVBand="1"/>
      </w:tblPr>
      <w:tblGrid>
        <w:gridCol w:w="2694"/>
        <w:gridCol w:w="3260"/>
        <w:gridCol w:w="3132"/>
        <w:gridCol w:w="1829"/>
      </w:tblGrid>
      <w:tr w:rsidR="00FA5F32" w:rsidRPr="001F24D4" w:rsidTr="006D2FC9">
        <w:tc>
          <w:tcPr>
            <w:tcW w:w="2694" w:type="dxa"/>
            <w:vAlign w:val="center"/>
          </w:tcPr>
          <w:p w:rsidR="00FA5F32" w:rsidRPr="001F24D4" w:rsidRDefault="00FA5F32" w:rsidP="006D2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4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260" w:type="dxa"/>
            <w:vAlign w:val="center"/>
          </w:tcPr>
          <w:p w:rsidR="00FA5F32" w:rsidRPr="001F24D4" w:rsidRDefault="00FA5F32" w:rsidP="006D2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4D4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из бюджета Санкт-Петербурга</w:t>
            </w:r>
          </w:p>
        </w:tc>
        <w:tc>
          <w:tcPr>
            <w:tcW w:w="3132" w:type="dxa"/>
            <w:vAlign w:val="center"/>
          </w:tcPr>
          <w:p w:rsidR="00FA5F32" w:rsidRPr="001F24D4" w:rsidRDefault="00FA5F32" w:rsidP="006D2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4D4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из федерального бюджета</w:t>
            </w:r>
          </w:p>
        </w:tc>
        <w:tc>
          <w:tcPr>
            <w:tcW w:w="1829" w:type="dxa"/>
            <w:vAlign w:val="center"/>
          </w:tcPr>
          <w:p w:rsidR="00FA5F32" w:rsidRPr="001F24D4" w:rsidRDefault="00FA5F32" w:rsidP="006D2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4D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18776A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</w:p>
        </w:tc>
      </w:tr>
      <w:tr w:rsidR="0009785E" w:rsidRPr="00EC5543" w:rsidTr="006D2FC9">
        <w:tc>
          <w:tcPr>
            <w:tcW w:w="2694" w:type="dxa"/>
            <w:vAlign w:val="center"/>
          </w:tcPr>
          <w:p w:rsidR="0009785E" w:rsidRPr="0009785E" w:rsidRDefault="0009785E" w:rsidP="006D2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85E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ультразвукового аппарата диагностического универсального  стационарного с                     4-мя датчиками: </w:t>
            </w:r>
            <w:proofErr w:type="spellStart"/>
            <w:r w:rsidRPr="0009785E">
              <w:rPr>
                <w:rFonts w:ascii="Times New Roman" w:hAnsi="Times New Roman" w:cs="Times New Roman"/>
                <w:sz w:val="20"/>
                <w:szCs w:val="20"/>
              </w:rPr>
              <w:t>конвексный</w:t>
            </w:r>
            <w:proofErr w:type="spellEnd"/>
            <w:r w:rsidRPr="000978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9785E">
              <w:rPr>
                <w:rFonts w:ascii="Times New Roman" w:hAnsi="Times New Roman" w:cs="Times New Roman"/>
                <w:sz w:val="20"/>
                <w:szCs w:val="20"/>
              </w:rPr>
              <w:t>микроконвексный</w:t>
            </w:r>
            <w:proofErr w:type="spellEnd"/>
            <w:r w:rsidRPr="000978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9785E">
              <w:rPr>
                <w:rFonts w:ascii="Times New Roman" w:hAnsi="Times New Roman" w:cs="Times New Roman"/>
                <w:sz w:val="20"/>
                <w:szCs w:val="20"/>
              </w:rPr>
              <w:t>линейный</w:t>
            </w:r>
            <w:proofErr w:type="gramEnd"/>
            <w:r w:rsidRPr="0009785E">
              <w:rPr>
                <w:rFonts w:ascii="Times New Roman" w:hAnsi="Times New Roman" w:cs="Times New Roman"/>
                <w:sz w:val="20"/>
                <w:szCs w:val="20"/>
              </w:rPr>
              <w:t>, фазированный для ДПО № 13</w:t>
            </w:r>
          </w:p>
        </w:tc>
        <w:tc>
          <w:tcPr>
            <w:tcW w:w="3260" w:type="dxa"/>
            <w:vAlign w:val="center"/>
          </w:tcPr>
          <w:p w:rsidR="0009785E" w:rsidRPr="00EC5543" w:rsidRDefault="006D2FC9" w:rsidP="006D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2 201 403,96</w:t>
            </w:r>
          </w:p>
        </w:tc>
        <w:tc>
          <w:tcPr>
            <w:tcW w:w="3132" w:type="dxa"/>
            <w:vAlign w:val="center"/>
          </w:tcPr>
          <w:p w:rsidR="0009785E" w:rsidRPr="00EC5543" w:rsidRDefault="0018776A" w:rsidP="006D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1 281 096,04</w:t>
            </w:r>
          </w:p>
        </w:tc>
        <w:tc>
          <w:tcPr>
            <w:tcW w:w="1829" w:type="dxa"/>
            <w:vAlign w:val="center"/>
          </w:tcPr>
          <w:p w:rsidR="0009785E" w:rsidRPr="00EC5543" w:rsidRDefault="0018776A" w:rsidP="006D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3 482 500,00</w:t>
            </w:r>
          </w:p>
        </w:tc>
      </w:tr>
      <w:tr w:rsidR="0009785E" w:rsidRPr="00EC5543" w:rsidTr="006D2FC9">
        <w:tc>
          <w:tcPr>
            <w:tcW w:w="2694" w:type="dxa"/>
            <w:vAlign w:val="center"/>
          </w:tcPr>
          <w:p w:rsidR="0009785E" w:rsidRPr="0009785E" w:rsidRDefault="0009785E" w:rsidP="006D2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85E">
              <w:rPr>
                <w:rFonts w:ascii="Times New Roman" w:hAnsi="Times New Roman" w:cs="Times New Roman"/>
                <w:sz w:val="20"/>
                <w:szCs w:val="20"/>
              </w:rPr>
              <w:t>Приобретение автоматического периметра</w:t>
            </w:r>
          </w:p>
          <w:p w:rsidR="0009785E" w:rsidRPr="0009785E" w:rsidRDefault="0009785E" w:rsidP="006D2F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09785E" w:rsidRPr="00EC5543" w:rsidRDefault="0018776A" w:rsidP="006D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406 777,73</w:t>
            </w:r>
          </w:p>
        </w:tc>
        <w:tc>
          <w:tcPr>
            <w:tcW w:w="3132" w:type="dxa"/>
            <w:vAlign w:val="center"/>
          </w:tcPr>
          <w:p w:rsidR="0009785E" w:rsidRPr="00EC5543" w:rsidRDefault="0018776A" w:rsidP="006D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236 722,27</w:t>
            </w:r>
          </w:p>
        </w:tc>
        <w:tc>
          <w:tcPr>
            <w:tcW w:w="1829" w:type="dxa"/>
            <w:vAlign w:val="center"/>
          </w:tcPr>
          <w:p w:rsidR="0009785E" w:rsidRPr="00EC5543" w:rsidRDefault="0018776A" w:rsidP="006D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643 500,00</w:t>
            </w:r>
          </w:p>
        </w:tc>
      </w:tr>
      <w:tr w:rsidR="0009785E" w:rsidRPr="00EC5543" w:rsidTr="006D2FC9">
        <w:tc>
          <w:tcPr>
            <w:tcW w:w="2694" w:type="dxa"/>
            <w:vAlign w:val="center"/>
          </w:tcPr>
          <w:p w:rsidR="0009785E" w:rsidRPr="0009785E" w:rsidRDefault="0009785E" w:rsidP="006D2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85E">
              <w:rPr>
                <w:rFonts w:ascii="Times New Roman" w:hAnsi="Times New Roman" w:cs="Times New Roman"/>
                <w:sz w:val="20"/>
                <w:szCs w:val="20"/>
              </w:rPr>
              <w:t>Приобретение бинокулярного офтальмоскопа для обратной офтальмоскопии с налобной фиксацией в ДПО № 13</w:t>
            </w:r>
          </w:p>
        </w:tc>
        <w:tc>
          <w:tcPr>
            <w:tcW w:w="3260" w:type="dxa"/>
            <w:vAlign w:val="center"/>
          </w:tcPr>
          <w:p w:rsidR="0009785E" w:rsidRPr="00EC5543" w:rsidRDefault="0018776A" w:rsidP="006D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102 257,66</w:t>
            </w:r>
          </w:p>
        </w:tc>
        <w:tc>
          <w:tcPr>
            <w:tcW w:w="3132" w:type="dxa"/>
            <w:vAlign w:val="center"/>
          </w:tcPr>
          <w:p w:rsidR="0009785E" w:rsidRPr="00EC5543" w:rsidRDefault="0018776A" w:rsidP="006D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59 508,34</w:t>
            </w:r>
          </w:p>
        </w:tc>
        <w:tc>
          <w:tcPr>
            <w:tcW w:w="1829" w:type="dxa"/>
            <w:vAlign w:val="center"/>
          </w:tcPr>
          <w:p w:rsidR="0009785E" w:rsidRPr="00EC5543" w:rsidRDefault="0018776A" w:rsidP="006D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161 766,00</w:t>
            </w:r>
          </w:p>
        </w:tc>
      </w:tr>
      <w:tr w:rsidR="0009785E" w:rsidRPr="00EC5543" w:rsidTr="006D2FC9">
        <w:tc>
          <w:tcPr>
            <w:tcW w:w="2694" w:type="dxa"/>
            <w:vAlign w:val="center"/>
          </w:tcPr>
          <w:p w:rsidR="0009785E" w:rsidRPr="0009785E" w:rsidRDefault="0009785E" w:rsidP="006D2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85E">
              <w:rPr>
                <w:rFonts w:ascii="Times New Roman" w:hAnsi="Times New Roman" w:cs="Times New Roman"/>
                <w:sz w:val="20"/>
                <w:szCs w:val="20"/>
              </w:rPr>
              <w:t>Приобретение электрокардиографа 12-канального для ДГП № 73</w:t>
            </w:r>
          </w:p>
          <w:p w:rsidR="0009785E" w:rsidRPr="0009785E" w:rsidRDefault="0009785E" w:rsidP="006D2F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97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ДПО №13</w:t>
            </w:r>
          </w:p>
        </w:tc>
        <w:tc>
          <w:tcPr>
            <w:tcW w:w="3260" w:type="dxa"/>
            <w:vAlign w:val="center"/>
          </w:tcPr>
          <w:p w:rsidR="0009785E" w:rsidRPr="00EC5543" w:rsidRDefault="0018776A" w:rsidP="006D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376 263,65</w:t>
            </w:r>
          </w:p>
        </w:tc>
        <w:tc>
          <w:tcPr>
            <w:tcW w:w="3132" w:type="dxa"/>
            <w:vAlign w:val="center"/>
          </w:tcPr>
          <w:p w:rsidR="0009785E" w:rsidRPr="00EC5543" w:rsidRDefault="0018776A" w:rsidP="006D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218 964,75</w:t>
            </w:r>
          </w:p>
        </w:tc>
        <w:tc>
          <w:tcPr>
            <w:tcW w:w="1829" w:type="dxa"/>
            <w:vAlign w:val="center"/>
          </w:tcPr>
          <w:p w:rsidR="0009785E" w:rsidRPr="00EC5543" w:rsidRDefault="0018776A" w:rsidP="006D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595 228,40</w:t>
            </w:r>
          </w:p>
        </w:tc>
      </w:tr>
      <w:tr w:rsidR="0009785E" w:rsidRPr="00EC5543" w:rsidTr="006D2FC9">
        <w:tc>
          <w:tcPr>
            <w:tcW w:w="2694" w:type="dxa"/>
            <w:vAlign w:val="center"/>
          </w:tcPr>
          <w:p w:rsidR="0009785E" w:rsidRPr="0009785E" w:rsidRDefault="0009785E" w:rsidP="006D2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85E">
              <w:rPr>
                <w:rFonts w:ascii="Times New Roman" w:hAnsi="Times New Roman" w:cs="Times New Roman"/>
                <w:sz w:val="20"/>
                <w:szCs w:val="20"/>
              </w:rPr>
              <w:t>Приобретение ЛОР-комбайнов в ДГП № 73 и ДПО № 6</w:t>
            </w:r>
          </w:p>
        </w:tc>
        <w:tc>
          <w:tcPr>
            <w:tcW w:w="3260" w:type="dxa"/>
            <w:vAlign w:val="center"/>
          </w:tcPr>
          <w:p w:rsidR="0009785E" w:rsidRDefault="0018776A" w:rsidP="006D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1 141 144,92</w:t>
            </w:r>
          </w:p>
        </w:tc>
        <w:tc>
          <w:tcPr>
            <w:tcW w:w="3132" w:type="dxa"/>
            <w:vAlign w:val="center"/>
          </w:tcPr>
          <w:p w:rsidR="0009785E" w:rsidRPr="00EC5543" w:rsidRDefault="0018776A" w:rsidP="006D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664 083,58</w:t>
            </w:r>
          </w:p>
        </w:tc>
        <w:tc>
          <w:tcPr>
            <w:tcW w:w="1829" w:type="dxa"/>
            <w:vAlign w:val="center"/>
          </w:tcPr>
          <w:p w:rsidR="0009785E" w:rsidRDefault="0018776A" w:rsidP="006D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1 805 228,50</w:t>
            </w:r>
          </w:p>
        </w:tc>
      </w:tr>
      <w:tr w:rsidR="0009785E" w:rsidRPr="00EC5543" w:rsidTr="006D2FC9">
        <w:tc>
          <w:tcPr>
            <w:tcW w:w="2694" w:type="dxa"/>
            <w:vAlign w:val="center"/>
          </w:tcPr>
          <w:p w:rsidR="0009785E" w:rsidRPr="0009785E" w:rsidRDefault="0009785E" w:rsidP="006D2FC9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7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тренажера для активной реабилитации верхних и нижних конечностей для ДПО №6</w:t>
            </w:r>
          </w:p>
        </w:tc>
        <w:tc>
          <w:tcPr>
            <w:tcW w:w="3260" w:type="dxa"/>
            <w:vAlign w:val="center"/>
          </w:tcPr>
          <w:p w:rsidR="0009785E" w:rsidRDefault="0018776A" w:rsidP="006D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430 904,15</w:t>
            </w:r>
          </w:p>
        </w:tc>
        <w:tc>
          <w:tcPr>
            <w:tcW w:w="3132" w:type="dxa"/>
            <w:vAlign w:val="center"/>
          </w:tcPr>
          <w:p w:rsidR="0009785E" w:rsidRPr="00EC5543" w:rsidRDefault="0018776A" w:rsidP="006D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250 762,52</w:t>
            </w:r>
          </w:p>
        </w:tc>
        <w:tc>
          <w:tcPr>
            <w:tcW w:w="1829" w:type="dxa"/>
            <w:vAlign w:val="center"/>
          </w:tcPr>
          <w:p w:rsidR="0009785E" w:rsidRDefault="0018776A" w:rsidP="006D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681 666,67</w:t>
            </w:r>
          </w:p>
        </w:tc>
      </w:tr>
      <w:tr w:rsidR="0009785E" w:rsidRPr="00EC5543" w:rsidTr="006D2FC9">
        <w:tc>
          <w:tcPr>
            <w:tcW w:w="2694" w:type="dxa"/>
            <w:vAlign w:val="center"/>
          </w:tcPr>
          <w:p w:rsidR="0009785E" w:rsidRPr="0009785E" w:rsidRDefault="0009785E" w:rsidP="006D2FC9">
            <w:pPr>
              <w:pStyle w:val="a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78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тренажера для продолжительной пассивной и активной мобилизации суставов для ДПО №6</w:t>
            </w:r>
          </w:p>
        </w:tc>
        <w:tc>
          <w:tcPr>
            <w:tcW w:w="3260" w:type="dxa"/>
            <w:vAlign w:val="center"/>
          </w:tcPr>
          <w:p w:rsidR="0009785E" w:rsidRDefault="0018776A" w:rsidP="006D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122 212,42</w:t>
            </w:r>
          </w:p>
        </w:tc>
        <w:tc>
          <w:tcPr>
            <w:tcW w:w="3132" w:type="dxa"/>
            <w:vAlign w:val="center"/>
          </w:tcPr>
          <w:p w:rsidR="0009785E" w:rsidRPr="00EC5543" w:rsidRDefault="0018776A" w:rsidP="006D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71 120,91</w:t>
            </w:r>
          </w:p>
        </w:tc>
        <w:tc>
          <w:tcPr>
            <w:tcW w:w="1829" w:type="dxa"/>
            <w:vAlign w:val="center"/>
          </w:tcPr>
          <w:p w:rsidR="0009785E" w:rsidRDefault="0018776A" w:rsidP="006D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193 333,33</w:t>
            </w:r>
            <w:bookmarkStart w:id="0" w:name="_GoBack"/>
            <w:bookmarkEnd w:id="0"/>
          </w:p>
        </w:tc>
      </w:tr>
    </w:tbl>
    <w:p w:rsidR="0068622B" w:rsidRPr="00D622CB" w:rsidRDefault="0068622B" w:rsidP="00D622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8622B" w:rsidRPr="00D622CB" w:rsidSect="0068622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39"/>
    <w:rsid w:val="00002DCC"/>
    <w:rsid w:val="0000703F"/>
    <w:rsid w:val="0001010C"/>
    <w:rsid w:val="00024D40"/>
    <w:rsid w:val="0002662C"/>
    <w:rsid w:val="00027AE6"/>
    <w:rsid w:val="00033BF7"/>
    <w:rsid w:val="00043ED0"/>
    <w:rsid w:val="00044D5E"/>
    <w:rsid w:val="000455CE"/>
    <w:rsid w:val="00047895"/>
    <w:rsid w:val="00051DA3"/>
    <w:rsid w:val="000554F1"/>
    <w:rsid w:val="000573E3"/>
    <w:rsid w:val="000607EA"/>
    <w:rsid w:val="0006233B"/>
    <w:rsid w:val="000634DC"/>
    <w:rsid w:val="000637FE"/>
    <w:rsid w:val="00066F66"/>
    <w:rsid w:val="0007564F"/>
    <w:rsid w:val="0007769F"/>
    <w:rsid w:val="00080D63"/>
    <w:rsid w:val="000818BC"/>
    <w:rsid w:val="00084E8E"/>
    <w:rsid w:val="00084F43"/>
    <w:rsid w:val="0009215F"/>
    <w:rsid w:val="0009695D"/>
    <w:rsid w:val="0009785E"/>
    <w:rsid w:val="000A4699"/>
    <w:rsid w:val="000A4F64"/>
    <w:rsid w:val="000B2540"/>
    <w:rsid w:val="000B3A90"/>
    <w:rsid w:val="000C33D0"/>
    <w:rsid w:val="000C3415"/>
    <w:rsid w:val="000D1B8F"/>
    <w:rsid w:val="000D5CE6"/>
    <w:rsid w:val="000E2084"/>
    <w:rsid w:val="000E4ACB"/>
    <w:rsid w:val="000E69ED"/>
    <w:rsid w:val="000F0738"/>
    <w:rsid w:val="000F203D"/>
    <w:rsid w:val="000F57D1"/>
    <w:rsid w:val="000F7B41"/>
    <w:rsid w:val="00102EE8"/>
    <w:rsid w:val="00105719"/>
    <w:rsid w:val="0010594B"/>
    <w:rsid w:val="001077CE"/>
    <w:rsid w:val="00110BDB"/>
    <w:rsid w:val="00115E7A"/>
    <w:rsid w:val="00116A25"/>
    <w:rsid w:val="001256D3"/>
    <w:rsid w:val="00125FE6"/>
    <w:rsid w:val="00134B81"/>
    <w:rsid w:val="0014132B"/>
    <w:rsid w:val="00143CAD"/>
    <w:rsid w:val="00150753"/>
    <w:rsid w:val="0015284B"/>
    <w:rsid w:val="001534A9"/>
    <w:rsid w:val="00157068"/>
    <w:rsid w:val="00161284"/>
    <w:rsid w:val="00163D80"/>
    <w:rsid w:val="00166EDB"/>
    <w:rsid w:val="001671EB"/>
    <w:rsid w:val="0017051E"/>
    <w:rsid w:val="00177E28"/>
    <w:rsid w:val="00180736"/>
    <w:rsid w:val="00184039"/>
    <w:rsid w:val="0018776A"/>
    <w:rsid w:val="00190FFD"/>
    <w:rsid w:val="001947AB"/>
    <w:rsid w:val="0019578E"/>
    <w:rsid w:val="001967D6"/>
    <w:rsid w:val="001A2849"/>
    <w:rsid w:val="001A6CAE"/>
    <w:rsid w:val="001A7D93"/>
    <w:rsid w:val="001B2186"/>
    <w:rsid w:val="001B4228"/>
    <w:rsid w:val="001B44FA"/>
    <w:rsid w:val="001B741D"/>
    <w:rsid w:val="001B7D01"/>
    <w:rsid w:val="001C4997"/>
    <w:rsid w:val="001C733E"/>
    <w:rsid w:val="001C741D"/>
    <w:rsid w:val="001D0F30"/>
    <w:rsid w:val="001D106F"/>
    <w:rsid w:val="001D4FF9"/>
    <w:rsid w:val="001D63E1"/>
    <w:rsid w:val="001D701D"/>
    <w:rsid w:val="001E0975"/>
    <w:rsid w:val="001E18CF"/>
    <w:rsid w:val="001E197D"/>
    <w:rsid w:val="001E2060"/>
    <w:rsid w:val="001E269B"/>
    <w:rsid w:val="001E3305"/>
    <w:rsid w:val="001E4CAC"/>
    <w:rsid w:val="001E5534"/>
    <w:rsid w:val="001F24D4"/>
    <w:rsid w:val="001F2E00"/>
    <w:rsid w:val="001F4DAD"/>
    <w:rsid w:val="001F5417"/>
    <w:rsid w:val="001F7617"/>
    <w:rsid w:val="001F7F40"/>
    <w:rsid w:val="00203ACC"/>
    <w:rsid w:val="00207DC7"/>
    <w:rsid w:val="00210F98"/>
    <w:rsid w:val="00227644"/>
    <w:rsid w:val="00227C7C"/>
    <w:rsid w:val="00231C12"/>
    <w:rsid w:val="00232B34"/>
    <w:rsid w:val="00235819"/>
    <w:rsid w:val="002375E2"/>
    <w:rsid w:val="00240B90"/>
    <w:rsid w:val="00240EDE"/>
    <w:rsid w:val="00241503"/>
    <w:rsid w:val="00244899"/>
    <w:rsid w:val="00245295"/>
    <w:rsid w:val="002502D4"/>
    <w:rsid w:val="00253621"/>
    <w:rsid w:val="00254880"/>
    <w:rsid w:val="00255AF7"/>
    <w:rsid w:val="002575D2"/>
    <w:rsid w:val="00260DBB"/>
    <w:rsid w:val="00263AAF"/>
    <w:rsid w:val="00264396"/>
    <w:rsid w:val="00265453"/>
    <w:rsid w:val="00265D4E"/>
    <w:rsid w:val="00267C0B"/>
    <w:rsid w:val="00280886"/>
    <w:rsid w:val="00285533"/>
    <w:rsid w:val="0028708B"/>
    <w:rsid w:val="0029046A"/>
    <w:rsid w:val="0029388A"/>
    <w:rsid w:val="0029575E"/>
    <w:rsid w:val="002A09AE"/>
    <w:rsid w:val="002A299C"/>
    <w:rsid w:val="002B4351"/>
    <w:rsid w:val="002B6E5A"/>
    <w:rsid w:val="002C2043"/>
    <w:rsid w:val="002C30A6"/>
    <w:rsid w:val="002C3FC5"/>
    <w:rsid w:val="002D322D"/>
    <w:rsid w:val="002D3DE3"/>
    <w:rsid w:val="002E3F03"/>
    <w:rsid w:val="002E42D5"/>
    <w:rsid w:val="002E7784"/>
    <w:rsid w:val="002E7E64"/>
    <w:rsid w:val="002F4A08"/>
    <w:rsid w:val="002F5787"/>
    <w:rsid w:val="002F59ED"/>
    <w:rsid w:val="00317D80"/>
    <w:rsid w:val="0033114F"/>
    <w:rsid w:val="00332C80"/>
    <w:rsid w:val="00342D90"/>
    <w:rsid w:val="00345BC6"/>
    <w:rsid w:val="00356607"/>
    <w:rsid w:val="00357A5E"/>
    <w:rsid w:val="0036286A"/>
    <w:rsid w:val="00362B8F"/>
    <w:rsid w:val="00365418"/>
    <w:rsid w:val="003715A5"/>
    <w:rsid w:val="003721E9"/>
    <w:rsid w:val="00375539"/>
    <w:rsid w:val="003763DA"/>
    <w:rsid w:val="0038043C"/>
    <w:rsid w:val="00382D30"/>
    <w:rsid w:val="00393493"/>
    <w:rsid w:val="003A06D3"/>
    <w:rsid w:val="003B017D"/>
    <w:rsid w:val="003B040E"/>
    <w:rsid w:val="003B17FA"/>
    <w:rsid w:val="003B347F"/>
    <w:rsid w:val="003B65EB"/>
    <w:rsid w:val="003B66D9"/>
    <w:rsid w:val="003C111E"/>
    <w:rsid w:val="003C1D3A"/>
    <w:rsid w:val="003C33FF"/>
    <w:rsid w:val="003C646C"/>
    <w:rsid w:val="003C780F"/>
    <w:rsid w:val="003D1849"/>
    <w:rsid w:val="003D4039"/>
    <w:rsid w:val="003D5265"/>
    <w:rsid w:val="003D5E15"/>
    <w:rsid w:val="003D7B04"/>
    <w:rsid w:val="003D7C0B"/>
    <w:rsid w:val="003E07C0"/>
    <w:rsid w:val="003E498E"/>
    <w:rsid w:val="003E4BFE"/>
    <w:rsid w:val="003E673A"/>
    <w:rsid w:val="003F7746"/>
    <w:rsid w:val="00403C88"/>
    <w:rsid w:val="0040698F"/>
    <w:rsid w:val="00407F46"/>
    <w:rsid w:val="00415D7D"/>
    <w:rsid w:val="0042072A"/>
    <w:rsid w:val="00421DDC"/>
    <w:rsid w:val="00422F28"/>
    <w:rsid w:val="00423976"/>
    <w:rsid w:val="004244F2"/>
    <w:rsid w:val="00424D02"/>
    <w:rsid w:val="00430BB2"/>
    <w:rsid w:val="00433E42"/>
    <w:rsid w:val="00440F39"/>
    <w:rsid w:val="004427F6"/>
    <w:rsid w:val="00444D77"/>
    <w:rsid w:val="004459A1"/>
    <w:rsid w:val="00446A8F"/>
    <w:rsid w:val="00447D51"/>
    <w:rsid w:val="0045162B"/>
    <w:rsid w:val="0045322A"/>
    <w:rsid w:val="00456692"/>
    <w:rsid w:val="00460373"/>
    <w:rsid w:val="0046186B"/>
    <w:rsid w:val="00461E6C"/>
    <w:rsid w:val="00463024"/>
    <w:rsid w:val="00466D2A"/>
    <w:rsid w:val="00466EB4"/>
    <w:rsid w:val="00467B63"/>
    <w:rsid w:val="0047139C"/>
    <w:rsid w:val="004732EC"/>
    <w:rsid w:val="00475D3F"/>
    <w:rsid w:val="00481B7E"/>
    <w:rsid w:val="00486127"/>
    <w:rsid w:val="00492EB0"/>
    <w:rsid w:val="004A47BB"/>
    <w:rsid w:val="004B07ED"/>
    <w:rsid w:val="004B10F3"/>
    <w:rsid w:val="004B3917"/>
    <w:rsid w:val="004B707D"/>
    <w:rsid w:val="004B7DB2"/>
    <w:rsid w:val="004C1CE0"/>
    <w:rsid w:val="004C55F0"/>
    <w:rsid w:val="004C7980"/>
    <w:rsid w:val="004E4A6A"/>
    <w:rsid w:val="004F08F5"/>
    <w:rsid w:val="004F260D"/>
    <w:rsid w:val="004F5498"/>
    <w:rsid w:val="004F6229"/>
    <w:rsid w:val="00503503"/>
    <w:rsid w:val="005045B2"/>
    <w:rsid w:val="0051362C"/>
    <w:rsid w:val="005174E3"/>
    <w:rsid w:val="00522E7F"/>
    <w:rsid w:val="005241D2"/>
    <w:rsid w:val="00524B0F"/>
    <w:rsid w:val="00525C96"/>
    <w:rsid w:val="00527520"/>
    <w:rsid w:val="00536A88"/>
    <w:rsid w:val="00544D1A"/>
    <w:rsid w:val="00544E64"/>
    <w:rsid w:val="0055158B"/>
    <w:rsid w:val="00553BEC"/>
    <w:rsid w:val="0055459E"/>
    <w:rsid w:val="0055683D"/>
    <w:rsid w:val="005618CF"/>
    <w:rsid w:val="00561FAE"/>
    <w:rsid w:val="005625F9"/>
    <w:rsid w:val="00566FE9"/>
    <w:rsid w:val="005715A5"/>
    <w:rsid w:val="0057799D"/>
    <w:rsid w:val="0058388D"/>
    <w:rsid w:val="00597F55"/>
    <w:rsid w:val="005A7CC5"/>
    <w:rsid w:val="005B0A5E"/>
    <w:rsid w:val="005B6463"/>
    <w:rsid w:val="005B7A7E"/>
    <w:rsid w:val="005C1C63"/>
    <w:rsid w:val="005C350E"/>
    <w:rsid w:val="005C605D"/>
    <w:rsid w:val="005C6497"/>
    <w:rsid w:val="005D2642"/>
    <w:rsid w:val="005D52ED"/>
    <w:rsid w:val="005D5516"/>
    <w:rsid w:val="005D6C3B"/>
    <w:rsid w:val="005D788D"/>
    <w:rsid w:val="005E00D7"/>
    <w:rsid w:val="005E365E"/>
    <w:rsid w:val="005E37C8"/>
    <w:rsid w:val="005E4AA1"/>
    <w:rsid w:val="005E7F25"/>
    <w:rsid w:val="005F484C"/>
    <w:rsid w:val="006015BA"/>
    <w:rsid w:val="00604B40"/>
    <w:rsid w:val="006051D6"/>
    <w:rsid w:val="00607648"/>
    <w:rsid w:val="00612D75"/>
    <w:rsid w:val="00621B47"/>
    <w:rsid w:val="00621FDE"/>
    <w:rsid w:val="006244E2"/>
    <w:rsid w:val="00626403"/>
    <w:rsid w:val="006373D1"/>
    <w:rsid w:val="00642E17"/>
    <w:rsid w:val="00654890"/>
    <w:rsid w:val="006556F8"/>
    <w:rsid w:val="00657845"/>
    <w:rsid w:val="0066336F"/>
    <w:rsid w:val="00666FB0"/>
    <w:rsid w:val="00672955"/>
    <w:rsid w:val="00673062"/>
    <w:rsid w:val="006747FA"/>
    <w:rsid w:val="00684D2A"/>
    <w:rsid w:val="00685239"/>
    <w:rsid w:val="00685972"/>
    <w:rsid w:val="0068622B"/>
    <w:rsid w:val="006948B9"/>
    <w:rsid w:val="00696513"/>
    <w:rsid w:val="006A5F09"/>
    <w:rsid w:val="006A6B58"/>
    <w:rsid w:val="006B2A64"/>
    <w:rsid w:val="006B4147"/>
    <w:rsid w:val="006B5CAF"/>
    <w:rsid w:val="006B74AD"/>
    <w:rsid w:val="006C5AD7"/>
    <w:rsid w:val="006C7D92"/>
    <w:rsid w:val="006D243D"/>
    <w:rsid w:val="006D2FC9"/>
    <w:rsid w:val="006D3173"/>
    <w:rsid w:val="006D436B"/>
    <w:rsid w:val="006E27EA"/>
    <w:rsid w:val="006E33A4"/>
    <w:rsid w:val="006E3AA7"/>
    <w:rsid w:val="006E3B17"/>
    <w:rsid w:val="006E6956"/>
    <w:rsid w:val="00706CD8"/>
    <w:rsid w:val="007103C9"/>
    <w:rsid w:val="00715289"/>
    <w:rsid w:val="007202A6"/>
    <w:rsid w:val="00720481"/>
    <w:rsid w:val="00720C4C"/>
    <w:rsid w:val="00730C80"/>
    <w:rsid w:val="00730EA9"/>
    <w:rsid w:val="00734C2E"/>
    <w:rsid w:val="00735416"/>
    <w:rsid w:val="00737BE1"/>
    <w:rsid w:val="007437E8"/>
    <w:rsid w:val="00743944"/>
    <w:rsid w:val="0075010E"/>
    <w:rsid w:val="007535F5"/>
    <w:rsid w:val="0076415E"/>
    <w:rsid w:val="0076519F"/>
    <w:rsid w:val="00766745"/>
    <w:rsid w:val="0076766A"/>
    <w:rsid w:val="00774984"/>
    <w:rsid w:val="007763C0"/>
    <w:rsid w:val="00780606"/>
    <w:rsid w:val="0078276E"/>
    <w:rsid w:val="00782A2E"/>
    <w:rsid w:val="00783505"/>
    <w:rsid w:val="00783517"/>
    <w:rsid w:val="0079197D"/>
    <w:rsid w:val="00793BAA"/>
    <w:rsid w:val="007A5751"/>
    <w:rsid w:val="007B1A70"/>
    <w:rsid w:val="007B2742"/>
    <w:rsid w:val="007B53C9"/>
    <w:rsid w:val="007B7017"/>
    <w:rsid w:val="007B7677"/>
    <w:rsid w:val="007C205B"/>
    <w:rsid w:val="007D0A5D"/>
    <w:rsid w:val="007D173C"/>
    <w:rsid w:val="007D3406"/>
    <w:rsid w:val="007D4E95"/>
    <w:rsid w:val="007E0E88"/>
    <w:rsid w:val="007E3279"/>
    <w:rsid w:val="007F014E"/>
    <w:rsid w:val="00800D04"/>
    <w:rsid w:val="0080162E"/>
    <w:rsid w:val="00801858"/>
    <w:rsid w:val="00810220"/>
    <w:rsid w:val="00810629"/>
    <w:rsid w:val="00815087"/>
    <w:rsid w:val="00820224"/>
    <w:rsid w:val="008238CC"/>
    <w:rsid w:val="008271E3"/>
    <w:rsid w:val="00837CC7"/>
    <w:rsid w:val="00842F0F"/>
    <w:rsid w:val="008431C5"/>
    <w:rsid w:val="00844233"/>
    <w:rsid w:val="008459AA"/>
    <w:rsid w:val="00851A5A"/>
    <w:rsid w:val="00864845"/>
    <w:rsid w:val="00864E14"/>
    <w:rsid w:val="00871898"/>
    <w:rsid w:val="0087754F"/>
    <w:rsid w:val="00882261"/>
    <w:rsid w:val="0088246D"/>
    <w:rsid w:val="00882709"/>
    <w:rsid w:val="0089647F"/>
    <w:rsid w:val="008A4375"/>
    <w:rsid w:val="008A5462"/>
    <w:rsid w:val="008A5E67"/>
    <w:rsid w:val="008A7D1D"/>
    <w:rsid w:val="008B3DCF"/>
    <w:rsid w:val="008C367F"/>
    <w:rsid w:val="008C3B2C"/>
    <w:rsid w:val="008C3BD7"/>
    <w:rsid w:val="008C4277"/>
    <w:rsid w:val="008C49AD"/>
    <w:rsid w:val="008C6BB6"/>
    <w:rsid w:val="008C70C6"/>
    <w:rsid w:val="008D088B"/>
    <w:rsid w:val="008D0B7D"/>
    <w:rsid w:val="008E0574"/>
    <w:rsid w:val="008E08F0"/>
    <w:rsid w:val="008F2C90"/>
    <w:rsid w:val="008F2DDA"/>
    <w:rsid w:val="00903717"/>
    <w:rsid w:val="00906E78"/>
    <w:rsid w:val="00907971"/>
    <w:rsid w:val="00920FF1"/>
    <w:rsid w:val="00923C62"/>
    <w:rsid w:val="009254FC"/>
    <w:rsid w:val="00931C87"/>
    <w:rsid w:val="009379CA"/>
    <w:rsid w:val="0094457F"/>
    <w:rsid w:val="009515E5"/>
    <w:rsid w:val="00956F89"/>
    <w:rsid w:val="00961827"/>
    <w:rsid w:val="00965B0E"/>
    <w:rsid w:val="009731FB"/>
    <w:rsid w:val="009732D2"/>
    <w:rsid w:val="0097508D"/>
    <w:rsid w:val="0097584E"/>
    <w:rsid w:val="00983660"/>
    <w:rsid w:val="00985DBB"/>
    <w:rsid w:val="009864A2"/>
    <w:rsid w:val="00992974"/>
    <w:rsid w:val="00995D02"/>
    <w:rsid w:val="00997688"/>
    <w:rsid w:val="009A1ADE"/>
    <w:rsid w:val="009A4481"/>
    <w:rsid w:val="009A5BC1"/>
    <w:rsid w:val="009B2424"/>
    <w:rsid w:val="009B2E03"/>
    <w:rsid w:val="009B729F"/>
    <w:rsid w:val="009D0226"/>
    <w:rsid w:val="009E21C9"/>
    <w:rsid w:val="009F00A3"/>
    <w:rsid w:val="009F1D66"/>
    <w:rsid w:val="009F73F2"/>
    <w:rsid w:val="00A0127B"/>
    <w:rsid w:val="00A012B5"/>
    <w:rsid w:val="00A0328F"/>
    <w:rsid w:val="00A10660"/>
    <w:rsid w:val="00A13EF5"/>
    <w:rsid w:val="00A1695E"/>
    <w:rsid w:val="00A31090"/>
    <w:rsid w:val="00A32CA6"/>
    <w:rsid w:val="00A45E78"/>
    <w:rsid w:val="00A50906"/>
    <w:rsid w:val="00A57102"/>
    <w:rsid w:val="00A63958"/>
    <w:rsid w:val="00A653BD"/>
    <w:rsid w:val="00A669CC"/>
    <w:rsid w:val="00A75083"/>
    <w:rsid w:val="00A7706C"/>
    <w:rsid w:val="00A80A43"/>
    <w:rsid w:val="00A82DF1"/>
    <w:rsid w:val="00A8709A"/>
    <w:rsid w:val="00A9704C"/>
    <w:rsid w:val="00AA1152"/>
    <w:rsid w:val="00AA1C8D"/>
    <w:rsid w:val="00AA4B0B"/>
    <w:rsid w:val="00AA665C"/>
    <w:rsid w:val="00AA6667"/>
    <w:rsid w:val="00AB225E"/>
    <w:rsid w:val="00AB5CE8"/>
    <w:rsid w:val="00AC7CB3"/>
    <w:rsid w:val="00AD0035"/>
    <w:rsid w:val="00AD2951"/>
    <w:rsid w:val="00AD2F82"/>
    <w:rsid w:val="00AD38AD"/>
    <w:rsid w:val="00AD6DA9"/>
    <w:rsid w:val="00AE2A81"/>
    <w:rsid w:val="00AE2C12"/>
    <w:rsid w:val="00AE4F70"/>
    <w:rsid w:val="00AE546B"/>
    <w:rsid w:val="00AE6D56"/>
    <w:rsid w:val="00AF146D"/>
    <w:rsid w:val="00AF1FE0"/>
    <w:rsid w:val="00AF2817"/>
    <w:rsid w:val="00AF2BB4"/>
    <w:rsid w:val="00AF7795"/>
    <w:rsid w:val="00B00F81"/>
    <w:rsid w:val="00B02870"/>
    <w:rsid w:val="00B059CB"/>
    <w:rsid w:val="00B06322"/>
    <w:rsid w:val="00B07578"/>
    <w:rsid w:val="00B11950"/>
    <w:rsid w:val="00B12F1D"/>
    <w:rsid w:val="00B14387"/>
    <w:rsid w:val="00B14E80"/>
    <w:rsid w:val="00B16E67"/>
    <w:rsid w:val="00B2002B"/>
    <w:rsid w:val="00B2390E"/>
    <w:rsid w:val="00B253F7"/>
    <w:rsid w:val="00B26CBA"/>
    <w:rsid w:val="00B27194"/>
    <w:rsid w:val="00B33361"/>
    <w:rsid w:val="00B36961"/>
    <w:rsid w:val="00B552B0"/>
    <w:rsid w:val="00B55B73"/>
    <w:rsid w:val="00B8040E"/>
    <w:rsid w:val="00B81738"/>
    <w:rsid w:val="00B83767"/>
    <w:rsid w:val="00B842E2"/>
    <w:rsid w:val="00B92BBB"/>
    <w:rsid w:val="00BA55BB"/>
    <w:rsid w:val="00BB1879"/>
    <w:rsid w:val="00BB18EA"/>
    <w:rsid w:val="00BB2869"/>
    <w:rsid w:val="00BB47E1"/>
    <w:rsid w:val="00BB4DA7"/>
    <w:rsid w:val="00BB6B77"/>
    <w:rsid w:val="00BC0B11"/>
    <w:rsid w:val="00BC2D67"/>
    <w:rsid w:val="00BC7B4A"/>
    <w:rsid w:val="00BD1A3C"/>
    <w:rsid w:val="00BD6DA3"/>
    <w:rsid w:val="00BE188D"/>
    <w:rsid w:val="00BE285A"/>
    <w:rsid w:val="00BE3D3C"/>
    <w:rsid w:val="00BE4469"/>
    <w:rsid w:val="00BF0EA7"/>
    <w:rsid w:val="00BF4E27"/>
    <w:rsid w:val="00BF6A9C"/>
    <w:rsid w:val="00BF7CDC"/>
    <w:rsid w:val="00C0319E"/>
    <w:rsid w:val="00C05E81"/>
    <w:rsid w:val="00C143C8"/>
    <w:rsid w:val="00C15F7E"/>
    <w:rsid w:val="00C20455"/>
    <w:rsid w:val="00C2247F"/>
    <w:rsid w:val="00C22A9B"/>
    <w:rsid w:val="00C23739"/>
    <w:rsid w:val="00C25145"/>
    <w:rsid w:val="00C340B9"/>
    <w:rsid w:val="00C36336"/>
    <w:rsid w:val="00C56345"/>
    <w:rsid w:val="00C657E4"/>
    <w:rsid w:val="00C67908"/>
    <w:rsid w:val="00C72510"/>
    <w:rsid w:val="00C76E4D"/>
    <w:rsid w:val="00C77588"/>
    <w:rsid w:val="00C84D5F"/>
    <w:rsid w:val="00C858C5"/>
    <w:rsid w:val="00C910B9"/>
    <w:rsid w:val="00C9144F"/>
    <w:rsid w:val="00C91ECF"/>
    <w:rsid w:val="00CA5C72"/>
    <w:rsid w:val="00CB1564"/>
    <w:rsid w:val="00CB55EE"/>
    <w:rsid w:val="00CC0375"/>
    <w:rsid w:val="00CC2D67"/>
    <w:rsid w:val="00CC32F0"/>
    <w:rsid w:val="00CC6DF2"/>
    <w:rsid w:val="00CD12AA"/>
    <w:rsid w:val="00CD37B5"/>
    <w:rsid w:val="00CE161E"/>
    <w:rsid w:val="00CE189D"/>
    <w:rsid w:val="00CE41E7"/>
    <w:rsid w:val="00CE6AB5"/>
    <w:rsid w:val="00CF394F"/>
    <w:rsid w:val="00CF6360"/>
    <w:rsid w:val="00D02456"/>
    <w:rsid w:val="00D037F1"/>
    <w:rsid w:val="00D05B37"/>
    <w:rsid w:val="00D05ED8"/>
    <w:rsid w:val="00D15D24"/>
    <w:rsid w:val="00D21112"/>
    <w:rsid w:val="00D27B2C"/>
    <w:rsid w:val="00D30E71"/>
    <w:rsid w:val="00D337AB"/>
    <w:rsid w:val="00D35B66"/>
    <w:rsid w:val="00D37745"/>
    <w:rsid w:val="00D412D7"/>
    <w:rsid w:val="00D418CE"/>
    <w:rsid w:val="00D51787"/>
    <w:rsid w:val="00D51B1F"/>
    <w:rsid w:val="00D51F21"/>
    <w:rsid w:val="00D6204D"/>
    <w:rsid w:val="00D622CB"/>
    <w:rsid w:val="00D62FD0"/>
    <w:rsid w:val="00D65564"/>
    <w:rsid w:val="00D665F5"/>
    <w:rsid w:val="00D679C4"/>
    <w:rsid w:val="00D749D5"/>
    <w:rsid w:val="00D82DCA"/>
    <w:rsid w:val="00D83B32"/>
    <w:rsid w:val="00D85CBF"/>
    <w:rsid w:val="00D9129A"/>
    <w:rsid w:val="00D92610"/>
    <w:rsid w:val="00D96375"/>
    <w:rsid w:val="00DA6097"/>
    <w:rsid w:val="00DC69F7"/>
    <w:rsid w:val="00DD10B3"/>
    <w:rsid w:val="00DD1CD7"/>
    <w:rsid w:val="00DD552E"/>
    <w:rsid w:val="00DE08D7"/>
    <w:rsid w:val="00DE66A1"/>
    <w:rsid w:val="00DE7A7E"/>
    <w:rsid w:val="00DE7DDE"/>
    <w:rsid w:val="00DF03ED"/>
    <w:rsid w:val="00DF147C"/>
    <w:rsid w:val="00DF26D6"/>
    <w:rsid w:val="00DF7BDD"/>
    <w:rsid w:val="00DF7F53"/>
    <w:rsid w:val="00E03F14"/>
    <w:rsid w:val="00E06BCC"/>
    <w:rsid w:val="00E10755"/>
    <w:rsid w:val="00E15129"/>
    <w:rsid w:val="00E20D85"/>
    <w:rsid w:val="00E21DB7"/>
    <w:rsid w:val="00E227A2"/>
    <w:rsid w:val="00E26434"/>
    <w:rsid w:val="00E30D7C"/>
    <w:rsid w:val="00E321A4"/>
    <w:rsid w:val="00E51C0F"/>
    <w:rsid w:val="00E53DB0"/>
    <w:rsid w:val="00E5488C"/>
    <w:rsid w:val="00E54B6C"/>
    <w:rsid w:val="00E56E74"/>
    <w:rsid w:val="00E57CCB"/>
    <w:rsid w:val="00E62B9F"/>
    <w:rsid w:val="00E733C4"/>
    <w:rsid w:val="00E80431"/>
    <w:rsid w:val="00E808D4"/>
    <w:rsid w:val="00E8390D"/>
    <w:rsid w:val="00E870B7"/>
    <w:rsid w:val="00EA748A"/>
    <w:rsid w:val="00EB127C"/>
    <w:rsid w:val="00EB12AA"/>
    <w:rsid w:val="00EB2D71"/>
    <w:rsid w:val="00EB2FA7"/>
    <w:rsid w:val="00EB65C5"/>
    <w:rsid w:val="00EB6E3A"/>
    <w:rsid w:val="00EC1468"/>
    <w:rsid w:val="00EC1D43"/>
    <w:rsid w:val="00EC206D"/>
    <w:rsid w:val="00EC5543"/>
    <w:rsid w:val="00EC5C17"/>
    <w:rsid w:val="00ED0343"/>
    <w:rsid w:val="00ED33D3"/>
    <w:rsid w:val="00ED4FC0"/>
    <w:rsid w:val="00ED7FA0"/>
    <w:rsid w:val="00EE495E"/>
    <w:rsid w:val="00EE52EB"/>
    <w:rsid w:val="00EE594A"/>
    <w:rsid w:val="00EE5AC7"/>
    <w:rsid w:val="00EF054E"/>
    <w:rsid w:val="00EF079C"/>
    <w:rsid w:val="00EF4FBF"/>
    <w:rsid w:val="00F03197"/>
    <w:rsid w:val="00F133EF"/>
    <w:rsid w:val="00F14F9C"/>
    <w:rsid w:val="00F20E2A"/>
    <w:rsid w:val="00F2377F"/>
    <w:rsid w:val="00F23DF8"/>
    <w:rsid w:val="00F255CD"/>
    <w:rsid w:val="00F25ACE"/>
    <w:rsid w:val="00F26397"/>
    <w:rsid w:val="00F339B4"/>
    <w:rsid w:val="00F4336C"/>
    <w:rsid w:val="00F458A0"/>
    <w:rsid w:val="00F46E17"/>
    <w:rsid w:val="00F477A7"/>
    <w:rsid w:val="00F51895"/>
    <w:rsid w:val="00F51CC5"/>
    <w:rsid w:val="00F56459"/>
    <w:rsid w:val="00F57C82"/>
    <w:rsid w:val="00F632BE"/>
    <w:rsid w:val="00F65409"/>
    <w:rsid w:val="00F7055C"/>
    <w:rsid w:val="00F70E10"/>
    <w:rsid w:val="00F81993"/>
    <w:rsid w:val="00F8225D"/>
    <w:rsid w:val="00F9165A"/>
    <w:rsid w:val="00F95265"/>
    <w:rsid w:val="00F96B16"/>
    <w:rsid w:val="00FA1DA1"/>
    <w:rsid w:val="00FA48D5"/>
    <w:rsid w:val="00FA5B27"/>
    <w:rsid w:val="00FA5E0D"/>
    <w:rsid w:val="00FA5F32"/>
    <w:rsid w:val="00FB094E"/>
    <w:rsid w:val="00FB1E2C"/>
    <w:rsid w:val="00FB206A"/>
    <w:rsid w:val="00FB274D"/>
    <w:rsid w:val="00FB6928"/>
    <w:rsid w:val="00FC70DC"/>
    <w:rsid w:val="00FC72DE"/>
    <w:rsid w:val="00FC7CF8"/>
    <w:rsid w:val="00FC7F1A"/>
    <w:rsid w:val="00FD2AEC"/>
    <w:rsid w:val="00FD41DB"/>
    <w:rsid w:val="00FE0469"/>
    <w:rsid w:val="00FE1353"/>
    <w:rsid w:val="00FE5A5E"/>
    <w:rsid w:val="00FF0E24"/>
    <w:rsid w:val="00FF2D72"/>
    <w:rsid w:val="00FF56A3"/>
    <w:rsid w:val="00FF664A"/>
    <w:rsid w:val="00FF751F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785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78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2019-12-10T07:40:00Z</dcterms:created>
  <dcterms:modified xsi:type="dcterms:W3CDTF">2019-12-10T07:51:00Z</dcterms:modified>
</cp:coreProperties>
</file>